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042A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br/>
        <w:t>Luchtwegen</w:t>
      </w:r>
    </w:p>
    <w:p w14:paraId="66AD98B8" w14:textId="77777777" w:rsidR="007D0BCD" w:rsidRP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Snel buiten adem bij inspanning</w:t>
      </w:r>
    </w:p>
    <w:p w14:paraId="2CC8C667" w14:textId="77777777" w:rsidR="007D0BCD" w:rsidRP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Benauwdheid</w:t>
      </w:r>
    </w:p>
    <w:p w14:paraId="2D70250D" w14:textId="77777777" w:rsidR="007D0BCD" w:rsidRP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Chronisch verstopte neus</w:t>
      </w:r>
    </w:p>
    <w:p w14:paraId="424A3013" w14:textId="77777777" w:rsidR="007D0BCD" w:rsidRP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Duidelijk hoorbaar ademen</w:t>
      </w:r>
    </w:p>
    <w:p w14:paraId="170235A7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Stoppen met ademen</w:t>
      </w:r>
    </w:p>
    <w:p w14:paraId="7E0AB6BF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Veel door de mond ademen</w:t>
      </w:r>
    </w:p>
    <w:p w14:paraId="68B1B3EC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Overmatig zuchten of gapen</w:t>
      </w:r>
    </w:p>
    <w:p w14:paraId="79F768C7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Veel hoesten</w:t>
      </w:r>
    </w:p>
    <w:p w14:paraId="6FC9025D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Veel slijm in neus, keel en longen</w:t>
      </w:r>
    </w:p>
    <w:p w14:paraId="5D88742F" w14:textId="77777777" w:rsid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Weinig ruiken</w:t>
      </w:r>
    </w:p>
    <w:p w14:paraId="002D5489" w14:textId="7893EA17" w:rsidR="007D0BCD" w:rsidRPr="007D0BCD" w:rsidRDefault="007D0BCD" w:rsidP="007D0B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Droge mond</w:t>
      </w:r>
    </w:p>
    <w:p w14:paraId="6610C1DE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2BEA4109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Hersenen</w:t>
      </w:r>
    </w:p>
    <w:p w14:paraId="54CDC0E6" w14:textId="77777777" w:rsidR="007D0BCD" w:rsidRP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Duizeligheid</w:t>
      </w:r>
    </w:p>
    <w:p w14:paraId="746E0E18" w14:textId="77777777" w:rsidR="007D0BCD" w:rsidRP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Licht in het hoofd</w:t>
      </w:r>
    </w:p>
    <w:p w14:paraId="3D1FA70E" w14:textId="77777777" w:rsidR="007D0BCD" w:rsidRP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Slechte concentratie</w:t>
      </w:r>
    </w:p>
    <w:p w14:paraId="02589324" w14:textId="77777777" w:rsidR="007D0BCD" w:rsidRP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Geheugenverlies</w:t>
      </w:r>
    </w:p>
    <w:p w14:paraId="563A9737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Nervositeit, spanning</w:t>
      </w:r>
    </w:p>
    <w:p w14:paraId="4E0201B6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Bezorgdheid</w:t>
      </w:r>
    </w:p>
    <w:p w14:paraId="4670439F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Angst zonder reden</w:t>
      </w:r>
    </w:p>
    <w:p w14:paraId="51D5E858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Hyperventilatie-aanvallen</w:t>
      </w:r>
    </w:p>
    <w:p w14:paraId="16253F05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Geestelijke vermoeidheid</w:t>
      </w:r>
    </w:p>
    <w:p w14:paraId="16F1ECA1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Snel emotioneel zijn</w:t>
      </w:r>
    </w:p>
    <w:p w14:paraId="14BC2BBE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Snel geïrriteerd zijn</w:t>
      </w:r>
    </w:p>
    <w:p w14:paraId="57295DAF" w14:textId="77777777" w:rsid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Piepende oren</w:t>
      </w:r>
    </w:p>
    <w:p w14:paraId="17B343DB" w14:textId="5CAF9664" w:rsidR="007D0BCD" w:rsidRPr="007D0BCD" w:rsidRDefault="007D0BCD" w:rsidP="007D0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Vlekken voor de ogen</w:t>
      </w:r>
    </w:p>
    <w:p w14:paraId="533ED9DC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2D38BAB1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Spieren</w:t>
      </w:r>
    </w:p>
    <w:p w14:paraId="745EF61C" w14:textId="77777777" w:rsidR="007D0BCD" w:rsidRPr="007D0BCD" w:rsidRDefault="007D0BCD" w:rsidP="007D0B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Chronisch vermoeide spieren</w:t>
      </w:r>
    </w:p>
    <w:p w14:paraId="7A1479E4" w14:textId="77777777" w:rsidR="007D0BCD" w:rsidRPr="007D0BCD" w:rsidRDefault="007D0BCD" w:rsidP="007D0B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Kramp en stijfheid</w:t>
      </w:r>
    </w:p>
    <w:p w14:paraId="7E952B6B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3BAF90FF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Hart en bloedcirculatie</w:t>
      </w:r>
    </w:p>
    <w:p w14:paraId="595A5A7B" w14:textId="77777777" w:rsidR="007D0BCD" w:rsidRPr="007D0BCD" w:rsidRDefault="007D0BCD" w:rsidP="007D0B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Hoge bloeddruk</w:t>
      </w:r>
    </w:p>
    <w:p w14:paraId="7A4E0456" w14:textId="77777777" w:rsidR="007D0BCD" w:rsidRPr="007D0BCD" w:rsidRDefault="007D0BCD" w:rsidP="007D0B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lastRenderedPageBreak/>
        <w:t>Hartritmestoornissen</w:t>
      </w:r>
    </w:p>
    <w:p w14:paraId="1E09476A" w14:textId="77777777" w:rsidR="007D0BCD" w:rsidRPr="007D0BCD" w:rsidRDefault="007D0BCD" w:rsidP="007D0B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Bonzende of versnelde hartslag</w:t>
      </w:r>
    </w:p>
    <w:p w14:paraId="65055DD6" w14:textId="77777777" w:rsidR="007D0BCD" w:rsidRPr="007D0BCD" w:rsidRDefault="007D0BCD" w:rsidP="007D0B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Pijn, beklemming op de borst</w:t>
      </w:r>
    </w:p>
    <w:p w14:paraId="19EDBAA7" w14:textId="77777777" w:rsidR="007D0BCD" w:rsidRPr="007D0BCD" w:rsidRDefault="007D0BCD" w:rsidP="007D0B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Pijn bij het hart</w:t>
      </w:r>
    </w:p>
    <w:p w14:paraId="501E5F53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383BD802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Huid</w:t>
      </w:r>
    </w:p>
    <w:p w14:paraId="6ADA8AEF" w14:textId="77777777" w:rsidR="007D0BCD" w:rsidRPr="007D0BCD" w:rsidRDefault="007D0BCD" w:rsidP="007D0B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Jeuk</w:t>
      </w:r>
    </w:p>
    <w:p w14:paraId="5D10D43B" w14:textId="77777777" w:rsidR="007D0BCD" w:rsidRPr="007D0BCD" w:rsidRDefault="007D0BCD" w:rsidP="007D0B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Droge huid</w:t>
      </w:r>
    </w:p>
    <w:p w14:paraId="69AABA5E" w14:textId="77777777" w:rsidR="007D0BCD" w:rsidRPr="007D0BCD" w:rsidRDefault="007D0BCD" w:rsidP="007D0B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Spataderen</w:t>
      </w:r>
    </w:p>
    <w:p w14:paraId="55BC874E" w14:textId="77777777" w:rsidR="007D0BCD" w:rsidRPr="007D0BCD" w:rsidRDefault="007D0BCD" w:rsidP="007D0B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Overdadig zweten</w:t>
      </w:r>
    </w:p>
    <w:p w14:paraId="3C9FAF67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5518C3C1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Slapen</w:t>
      </w:r>
    </w:p>
    <w:p w14:paraId="321AABF0" w14:textId="77777777" w:rsidR="007D0BCD" w:rsidRP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Slecht slapen</w:t>
      </w:r>
    </w:p>
    <w:p w14:paraId="4442F473" w14:textId="77777777" w:rsidR="007D0BCD" w:rsidRP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Snurken</w:t>
      </w:r>
    </w:p>
    <w:p w14:paraId="57A8A695" w14:textId="77777777" w:rsidR="007D0BCD" w:rsidRP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Niet in slaap kunnen komen</w:t>
      </w:r>
    </w:p>
    <w:p w14:paraId="7C0B94EA" w14:textId="77777777" w:rsidR="007D0BCD" w:rsidRP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Onderbroken slaap</w:t>
      </w:r>
    </w:p>
    <w:p w14:paraId="2C15FBCB" w14:textId="77777777" w:rsid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Vaak 's nachts moeten plassen</w:t>
      </w:r>
    </w:p>
    <w:p w14:paraId="52EF9AD6" w14:textId="7694232A" w:rsidR="007D0BCD" w:rsidRPr="007D0BCD" w:rsidRDefault="007D0BCD" w:rsidP="007D0B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Ademhalingsstilstand tijdens slaap (slaapapneu)</w:t>
      </w:r>
    </w:p>
    <w:p w14:paraId="4D13DC15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0DEEF164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Immuunsysteem</w:t>
      </w:r>
    </w:p>
    <w:p w14:paraId="22AF420D" w14:textId="77777777" w:rsidR="007D0BCD" w:rsidRPr="007D0BCD" w:rsidRDefault="007D0BCD" w:rsidP="007D0BC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Allergische reacties</w:t>
      </w:r>
    </w:p>
    <w:p w14:paraId="3885B375" w14:textId="77777777" w:rsidR="007D0BCD" w:rsidRPr="007D0BCD" w:rsidRDefault="007D0BCD" w:rsidP="007D0BC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Snel verkouden, grieperig</w:t>
      </w:r>
    </w:p>
    <w:p w14:paraId="7C4254F6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</w:p>
    <w:p w14:paraId="17C249D2" w14:textId="77777777" w:rsidR="007D0BCD" w:rsidRPr="007D0BCD" w:rsidRDefault="007D0BCD" w:rsidP="007D0BCD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BE"/>
        </w:rPr>
        <w:t>Algemeen</w:t>
      </w:r>
    </w:p>
    <w:p w14:paraId="1396B8DC" w14:textId="77777777" w:rsidR="007D0BCD" w:rsidRP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Koude handen / voeten</w:t>
      </w:r>
    </w:p>
    <w:p w14:paraId="183E92E9" w14:textId="77777777" w:rsidR="007D0BCD" w:rsidRP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Opgezwollen buik</w:t>
      </w:r>
    </w:p>
    <w:p w14:paraId="3396B6F5" w14:textId="77777777" w:rsidR="007D0BCD" w:rsidRP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Oprispingen</w:t>
      </w:r>
    </w:p>
    <w:p w14:paraId="37F5A554" w14:textId="77777777" w:rsidR="007D0BCD" w:rsidRP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Diarree of juist constipatie</w:t>
      </w:r>
    </w:p>
    <w:p w14:paraId="6E34A29E" w14:textId="77777777" w:rsid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Tintelingen in vingers of gezicht</w:t>
      </w:r>
    </w:p>
    <w:p w14:paraId="5585AA52" w14:textId="77777777" w:rsid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Een algeheel gevoel van slapte en vermoeidheid</w:t>
      </w:r>
    </w:p>
    <w:p w14:paraId="67142828" w14:textId="77777777" w:rsid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Fysieke uitputting</w:t>
      </w:r>
    </w:p>
    <w:p w14:paraId="5C4A41DB" w14:textId="73E9B00F" w:rsidR="007D0BCD" w:rsidRPr="007D0BCD" w:rsidRDefault="007D0BCD" w:rsidP="007D0B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</w:pPr>
      <w:r w:rsidRPr="007D0BCD">
        <w:rPr>
          <w:rFonts w:ascii="Open Sans" w:eastAsia="Times New Roman" w:hAnsi="Open Sans" w:cs="Open Sans"/>
          <w:color w:val="000000"/>
          <w:sz w:val="24"/>
          <w:szCs w:val="24"/>
          <w:lang w:eastAsia="nl-BE"/>
        </w:rPr>
        <w:t>Lusteloosheid</w:t>
      </w:r>
    </w:p>
    <w:p w14:paraId="4A0297D0" w14:textId="77777777" w:rsidR="007D0BCD" w:rsidRDefault="007D0BCD"/>
    <w:sectPr w:rsidR="007D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9B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5E64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B6E2F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809BB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C87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E4C25"/>
    <w:multiLevelType w:val="multilevel"/>
    <w:tmpl w:val="B936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E1061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11C47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311E4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468B1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C23DA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142EF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342B81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7589A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6246A"/>
    <w:multiLevelType w:val="multilevel"/>
    <w:tmpl w:val="5510B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287298">
    <w:abstractNumId w:val="5"/>
  </w:num>
  <w:num w:numId="2" w16cid:durableId="626355858">
    <w:abstractNumId w:val="4"/>
  </w:num>
  <w:num w:numId="3" w16cid:durableId="731272350">
    <w:abstractNumId w:val="6"/>
  </w:num>
  <w:num w:numId="4" w16cid:durableId="1807622998">
    <w:abstractNumId w:val="0"/>
  </w:num>
  <w:num w:numId="5" w16cid:durableId="2065981498">
    <w:abstractNumId w:val="7"/>
  </w:num>
  <w:num w:numId="6" w16cid:durableId="278494392">
    <w:abstractNumId w:val="13"/>
  </w:num>
  <w:num w:numId="7" w16cid:durableId="1929800994">
    <w:abstractNumId w:val="9"/>
  </w:num>
  <w:num w:numId="8" w16cid:durableId="528955003">
    <w:abstractNumId w:val="3"/>
  </w:num>
  <w:num w:numId="9" w16cid:durableId="692613731">
    <w:abstractNumId w:val="10"/>
  </w:num>
  <w:num w:numId="10" w16cid:durableId="25102182">
    <w:abstractNumId w:val="12"/>
  </w:num>
  <w:num w:numId="11" w16cid:durableId="16546706">
    <w:abstractNumId w:val="8"/>
  </w:num>
  <w:num w:numId="12" w16cid:durableId="2140415012">
    <w:abstractNumId w:val="1"/>
  </w:num>
  <w:num w:numId="13" w16cid:durableId="438372073">
    <w:abstractNumId w:val="2"/>
  </w:num>
  <w:num w:numId="14" w16cid:durableId="1963150497">
    <w:abstractNumId w:val="11"/>
  </w:num>
  <w:num w:numId="15" w16cid:durableId="663512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CD"/>
    <w:rsid w:val="005811E1"/>
    <w:rsid w:val="007D0BCD"/>
    <w:rsid w:val="008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0495"/>
  <w15:chartTrackingRefBased/>
  <w15:docId w15:val="{F9170E1E-25A8-4982-8C1A-19BA00C8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D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7D0BCD"/>
    <w:rPr>
      <w:b/>
      <w:bCs/>
    </w:rPr>
  </w:style>
  <w:style w:type="character" w:styleId="Nadruk">
    <w:name w:val="Emphasis"/>
    <w:basedOn w:val="Standaardalinea-lettertype"/>
    <w:uiPriority w:val="20"/>
    <w:qFormat/>
    <w:rsid w:val="007D0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Thoelen</dc:creator>
  <cp:keywords/>
  <dc:description/>
  <cp:lastModifiedBy>Mira Huypens</cp:lastModifiedBy>
  <cp:revision>2</cp:revision>
  <dcterms:created xsi:type="dcterms:W3CDTF">2025-08-23T12:07:00Z</dcterms:created>
  <dcterms:modified xsi:type="dcterms:W3CDTF">2025-08-23T12:07:00Z</dcterms:modified>
</cp:coreProperties>
</file>